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9" w:rsidRPr="00977C62" w:rsidRDefault="00143BA9" w:rsidP="00143BA9">
      <w:pPr>
        <w:jc w:val="center"/>
        <w:rPr>
          <w:b/>
          <w:sz w:val="24"/>
          <w:szCs w:val="24"/>
        </w:rPr>
      </w:pPr>
      <w:r w:rsidRPr="00977C62">
        <w:rPr>
          <w:b/>
          <w:sz w:val="24"/>
          <w:szCs w:val="24"/>
        </w:rPr>
        <w:t xml:space="preserve">СПИСОК МЕТАЛЛА 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666"/>
        <w:gridCol w:w="2138"/>
        <w:gridCol w:w="2233"/>
      </w:tblGrid>
      <w:tr w:rsidR="00977C62" w:rsidRPr="00977C62" w:rsidTr="00977C62">
        <w:tc>
          <w:tcPr>
            <w:tcW w:w="568" w:type="dxa"/>
          </w:tcPr>
          <w:p w:rsidR="00977C62" w:rsidRPr="00977C62" w:rsidRDefault="00977C62" w:rsidP="00C962B4">
            <w:pPr>
              <w:pStyle w:val="a3"/>
              <w:ind w:hanging="686"/>
              <w:rPr>
                <w:b/>
                <w:sz w:val="24"/>
                <w:szCs w:val="24"/>
              </w:rPr>
            </w:pPr>
            <w:r w:rsidRPr="00977C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66" w:type="dxa"/>
          </w:tcPr>
          <w:p w:rsidR="00977C62" w:rsidRPr="00977C62" w:rsidRDefault="00977C62" w:rsidP="008929C5">
            <w:pPr>
              <w:pStyle w:val="a3"/>
              <w:ind w:hanging="686"/>
              <w:rPr>
                <w:b/>
                <w:sz w:val="24"/>
                <w:szCs w:val="24"/>
              </w:rPr>
            </w:pPr>
            <w:r w:rsidRPr="00977C6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38" w:type="dxa"/>
          </w:tcPr>
          <w:p w:rsidR="00977C62" w:rsidRPr="00977C62" w:rsidRDefault="00977C62" w:rsidP="00977C62">
            <w:pPr>
              <w:pStyle w:val="a3"/>
              <w:ind w:hanging="675"/>
              <w:rPr>
                <w:b/>
                <w:sz w:val="24"/>
                <w:szCs w:val="24"/>
              </w:rPr>
            </w:pPr>
            <w:r w:rsidRPr="00977C62">
              <w:rPr>
                <w:b/>
                <w:sz w:val="24"/>
                <w:szCs w:val="24"/>
              </w:rPr>
              <w:t>Количество в кг.</w:t>
            </w:r>
          </w:p>
        </w:tc>
        <w:tc>
          <w:tcPr>
            <w:tcW w:w="2233" w:type="dxa"/>
          </w:tcPr>
          <w:p w:rsidR="00977C62" w:rsidRPr="00977C62" w:rsidRDefault="00977C62" w:rsidP="00CE1750">
            <w:pPr>
              <w:pStyle w:val="a3"/>
              <w:rPr>
                <w:b/>
                <w:sz w:val="24"/>
                <w:szCs w:val="24"/>
              </w:rPr>
            </w:pPr>
            <w:r w:rsidRPr="00977C62">
              <w:rPr>
                <w:b/>
                <w:sz w:val="24"/>
                <w:szCs w:val="24"/>
              </w:rPr>
              <w:t>Цена</w:t>
            </w: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45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т.55с2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1574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85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т.09Г2С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510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105 </w:t>
            </w:r>
            <w:r>
              <w:rPr>
                <w:sz w:val="24"/>
                <w:szCs w:val="24"/>
              </w:rPr>
              <w:t>ст</w:t>
            </w:r>
            <w:r w:rsidR="00CC1F51" w:rsidRPr="00CE1750">
              <w:rPr>
                <w:sz w:val="24"/>
                <w:szCs w:val="24"/>
              </w:rPr>
              <w:t xml:space="preserve">.12Х1МФ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453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110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т.ШХ 14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4520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120 </w:t>
            </w:r>
            <w:r>
              <w:rPr>
                <w:sz w:val="24"/>
                <w:szCs w:val="24"/>
              </w:rPr>
              <w:t>ст.</w:t>
            </w:r>
            <w:r w:rsidR="00CC1F51" w:rsidRPr="00CE1750">
              <w:rPr>
                <w:sz w:val="24"/>
                <w:szCs w:val="24"/>
              </w:rPr>
              <w:t xml:space="preserve">15ХН2ТА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480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150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т.12Х1МФ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822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23 с</w:t>
            </w:r>
            <w:r w:rsidR="00CC1F51">
              <w:rPr>
                <w:sz w:val="24"/>
                <w:szCs w:val="24"/>
              </w:rPr>
              <w:t xml:space="preserve">т.50Г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E1750">
              <w:rPr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38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т.ШХ15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2215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40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т.12Х1МФ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614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12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т.40Х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60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т.38ХС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980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75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т.20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2014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80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т.20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4570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18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т.20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760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100 </w:t>
            </w:r>
            <w:r w:rsidR="00CC1F51" w:rsidRPr="00CE1750">
              <w:rPr>
                <w:sz w:val="24"/>
                <w:szCs w:val="24"/>
              </w:rPr>
              <w:t>Ст.</w:t>
            </w:r>
            <w:r w:rsidR="009A77F8">
              <w:rPr>
                <w:sz w:val="24"/>
                <w:szCs w:val="24"/>
              </w:rPr>
              <w:t xml:space="preserve"> </w:t>
            </w:r>
            <w:r w:rsidR="00CC1F51" w:rsidRPr="00CE1750">
              <w:rPr>
                <w:sz w:val="24"/>
                <w:szCs w:val="24"/>
              </w:rPr>
              <w:t xml:space="preserve">25ХГТ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75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6B0E44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80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т.09Г2С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990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6B0E44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66" w:type="dxa"/>
          </w:tcPr>
          <w:p w:rsidR="00F45042" w:rsidRPr="00CE1750" w:rsidRDefault="00F45042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60 </w:t>
            </w:r>
            <w:r>
              <w:rPr>
                <w:sz w:val="24"/>
                <w:szCs w:val="24"/>
              </w:rPr>
              <w:t>с</w:t>
            </w:r>
            <w:r w:rsidRPr="00CE1750">
              <w:rPr>
                <w:sz w:val="24"/>
                <w:szCs w:val="24"/>
              </w:rPr>
              <w:t xml:space="preserve">т.3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2000</w:t>
            </w:r>
          </w:p>
        </w:tc>
        <w:tc>
          <w:tcPr>
            <w:tcW w:w="2233" w:type="dxa"/>
          </w:tcPr>
          <w:p w:rsidR="00F45042" w:rsidRPr="00CE1750" w:rsidRDefault="00F45042" w:rsidP="00F45042">
            <w:pPr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6B0E44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6" w:type="dxa"/>
          </w:tcPr>
          <w:p w:rsidR="00F45042" w:rsidRPr="00CE1750" w:rsidRDefault="00F45042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70 </w:t>
            </w:r>
            <w:r>
              <w:rPr>
                <w:sz w:val="24"/>
                <w:szCs w:val="24"/>
              </w:rPr>
              <w:t>с</w:t>
            </w:r>
            <w:r w:rsidRPr="00CE1750">
              <w:rPr>
                <w:sz w:val="24"/>
                <w:szCs w:val="24"/>
              </w:rPr>
              <w:t xml:space="preserve">т.3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410</w:t>
            </w:r>
          </w:p>
        </w:tc>
        <w:tc>
          <w:tcPr>
            <w:tcW w:w="2233" w:type="dxa"/>
          </w:tcPr>
          <w:p w:rsidR="00F45042" w:rsidRPr="00CE1750" w:rsidRDefault="00F45042" w:rsidP="00F45042">
            <w:pPr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7D4589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6" w:type="dxa"/>
          </w:tcPr>
          <w:p w:rsidR="00F45042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95 </w:t>
            </w:r>
            <w:r>
              <w:rPr>
                <w:sz w:val="24"/>
                <w:szCs w:val="24"/>
              </w:rPr>
              <w:t>ст.</w:t>
            </w:r>
            <w:r w:rsidR="00F45042" w:rsidRPr="00CE1750">
              <w:rPr>
                <w:sz w:val="24"/>
                <w:szCs w:val="24"/>
              </w:rPr>
              <w:t xml:space="preserve">ШХ15СГ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150</w:t>
            </w:r>
          </w:p>
        </w:tc>
        <w:tc>
          <w:tcPr>
            <w:tcW w:w="2233" w:type="dxa"/>
          </w:tcPr>
          <w:p w:rsidR="00F45042" w:rsidRPr="00CE1750" w:rsidRDefault="00F45042" w:rsidP="00F45042">
            <w:pPr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7D4589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66" w:type="dxa"/>
          </w:tcPr>
          <w:p w:rsidR="00F45042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90 </w:t>
            </w:r>
            <w:r>
              <w:rPr>
                <w:sz w:val="24"/>
                <w:szCs w:val="24"/>
              </w:rPr>
              <w:t>с</w:t>
            </w:r>
            <w:r w:rsidR="00F45042" w:rsidRPr="00CE1750">
              <w:rPr>
                <w:sz w:val="24"/>
                <w:szCs w:val="24"/>
              </w:rPr>
              <w:t xml:space="preserve">т.20Х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233" w:type="dxa"/>
          </w:tcPr>
          <w:p w:rsidR="00F45042" w:rsidRPr="00CE1750" w:rsidRDefault="00F45042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7D4589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66" w:type="dxa"/>
          </w:tcPr>
          <w:p w:rsidR="00F45042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>руг 20</w:t>
            </w:r>
            <w:r>
              <w:rPr>
                <w:sz w:val="24"/>
                <w:szCs w:val="24"/>
              </w:rPr>
              <w:t xml:space="preserve"> ст.</w:t>
            </w:r>
            <w:r w:rsidR="00F45042" w:rsidRPr="00CE1750">
              <w:rPr>
                <w:sz w:val="24"/>
                <w:szCs w:val="24"/>
              </w:rPr>
              <w:t xml:space="preserve">40Г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540</w:t>
            </w:r>
          </w:p>
        </w:tc>
        <w:tc>
          <w:tcPr>
            <w:tcW w:w="2233" w:type="dxa"/>
          </w:tcPr>
          <w:p w:rsidR="00F45042" w:rsidRPr="00CE1750" w:rsidRDefault="00F45042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7D4589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66" w:type="dxa"/>
          </w:tcPr>
          <w:p w:rsidR="00F45042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>руг 115</w:t>
            </w:r>
            <w:r>
              <w:rPr>
                <w:sz w:val="24"/>
                <w:szCs w:val="24"/>
              </w:rPr>
              <w:t xml:space="preserve"> с</w:t>
            </w:r>
            <w:r w:rsidR="00F45042" w:rsidRPr="00CE1750">
              <w:rPr>
                <w:sz w:val="24"/>
                <w:szCs w:val="24"/>
              </w:rPr>
              <w:t xml:space="preserve">т.25Г2С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440</w:t>
            </w:r>
          </w:p>
        </w:tc>
        <w:tc>
          <w:tcPr>
            <w:tcW w:w="2233" w:type="dxa"/>
          </w:tcPr>
          <w:p w:rsidR="00F45042" w:rsidRPr="00CE1750" w:rsidRDefault="00F45042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7D4589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66" w:type="dxa"/>
          </w:tcPr>
          <w:p w:rsidR="00F45042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45 </w:t>
            </w:r>
            <w:r>
              <w:rPr>
                <w:sz w:val="24"/>
                <w:szCs w:val="24"/>
              </w:rPr>
              <w:t>с</w:t>
            </w:r>
            <w:r w:rsidR="00F45042" w:rsidRPr="00CE1750">
              <w:rPr>
                <w:sz w:val="24"/>
                <w:szCs w:val="24"/>
              </w:rPr>
              <w:t xml:space="preserve">т.50-60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370</w:t>
            </w:r>
          </w:p>
        </w:tc>
        <w:tc>
          <w:tcPr>
            <w:tcW w:w="2233" w:type="dxa"/>
          </w:tcPr>
          <w:p w:rsidR="00F45042" w:rsidRPr="00CE1750" w:rsidRDefault="00F45042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F45042" w:rsidRPr="00CE1750" w:rsidTr="00F45042">
        <w:tc>
          <w:tcPr>
            <w:tcW w:w="568" w:type="dxa"/>
          </w:tcPr>
          <w:p w:rsidR="00F45042" w:rsidRPr="00CE1750" w:rsidRDefault="007D4589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66" w:type="dxa"/>
          </w:tcPr>
          <w:p w:rsidR="00F45042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75 </w:t>
            </w:r>
            <w:r>
              <w:rPr>
                <w:sz w:val="24"/>
                <w:szCs w:val="24"/>
              </w:rPr>
              <w:t>с</w:t>
            </w:r>
            <w:r w:rsidR="00F45042" w:rsidRPr="00CE1750">
              <w:rPr>
                <w:sz w:val="24"/>
                <w:szCs w:val="24"/>
              </w:rPr>
              <w:t xml:space="preserve">т.15пс </w:t>
            </w:r>
          </w:p>
        </w:tc>
        <w:tc>
          <w:tcPr>
            <w:tcW w:w="2138" w:type="dxa"/>
          </w:tcPr>
          <w:p w:rsidR="00F45042" w:rsidRPr="00CE1750" w:rsidRDefault="00F45042" w:rsidP="00F45042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170</w:t>
            </w:r>
          </w:p>
        </w:tc>
        <w:tc>
          <w:tcPr>
            <w:tcW w:w="2233" w:type="dxa"/>
          </w:tcPr>
          <w:p w:rsidR="00F45042" w:rsidRPr="00CE1750" w:rsidRDefault="00F45042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66" w:type="dxa"/>
          </w:tcPr>
          <w:p w:rsidR="0093354E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40 </w:t>
            </w:r>
            <w:r>
              <w:rPr>
                <w:sz w:val="24"/>
                <w:szCs w:val="24"/>
              </w:rPr>
              <w:t>ст.</w:t>
            </w:r>
            <w:r w:rsidRPr="00CE1750">
              <w:rPr>
                <w:sz w:val="24"/>
                <w:szCs w:val="24"/>
              </w:rPr>
              <w:t xml:space="preserve">58пп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110</w:t>
            </w:r>
          </w:p>
        </w:tc>
        <w:tc>
          <w:tcPr>
            <w:tcW w:w="2233" w:type="dxa"/>
          </w:tcPr>
          <w:p w:rsidR="0093354E" w:rsidRPr="00CE1750" w:rsidRDefault="0093354E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66" w:type="dxa"/>
          </w:tcPr>
          <w:p w:rsidR="0093354E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>руг</w:t>
            </w:r>
            <w:r>
              <w:rPr>
                <w:sz w:val="24"/>
                <w:szCs w:val="24"/>
              </w:rPr>
              <w:t xml:space="preserve"> </w:t>
            </w:r>
            <w:r w:rsidRPr="00CE1750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с</w:t>
            </w:r>
            <w:r w:rsidRPr="00CE175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CE1750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33" w:type="dxa"/>
          </w:tcPr>
          <w:p w:rsidR="0093354E" w:rsidRPr="00CE1750" w:rsidRDefault="0093354E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66" w:type="dxa"/>
          </w:tcPr>
          <w:p w:rsidR="0093354E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310 </w:t>
            </w:r>
            <w:r>
              <w:rPr>
                <w:sz w:val="24"/>
                <w:szCs w:val="24"/>
              </w:rPr>
              <w:t>с</w:t>
            </w:r>
            <w:r w:rsidRPr="00CE1750">
              <w:rPr>
                <w:sz w:val="24"/>
                <w:szCs w:val="24"/>
              </w:rPr>
              <w:t xml:space="preserve">т.34ХН1М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1635</w:t>
            </w:r>
          </w:p>
        </w:tc>
        <w:tc>
          <w:tcPr>
            <w:tcW w:w="2233" w:type="dxa"/>
          </w:tcPr>
          <w:p w:rsidR="0093354E" w:rsidRPr="00CE1750" w:rsidRDefault="0093354E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66" w:type="dxa"/>
          </w:tcPr>
          <w:p w:rsidR="0093354E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160 </w:t>
            </w:r>
            <w:r>
              <w:rPr>
                <w:sz w:val="24"/>
                <w:szCs w:val="24"/>
              </w:rPr>
              <w:t>с</w:t>
            </w:r>
            <w:r w:rsidRPr="00CE175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CE1750">
              <w:rPr>
                <w:sz w:val="24"/>
                <w:szCs w:val="24"/>
              </w:rPr>
              <w:t xml:space="preserve">40ХН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3354E" w:rsidRPr="00CE1750" w:rsidRDefault="00F419C6" w:rsidP="007E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66" w:type="dxa"/>
          </w:tcPr>
          <w:p w:rsidR="0093354E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230 </w:t>
            </w:r>
            <w:r>
              <w:rPr>
                <w:sz w:val="24"/>
                <w:szCs w:val="24"/>
              </w:rPr>
              <w:t>ст.</w:t>
            </w:r>
            <w:r w:rsidRPr="00CE1750">
              <w:rPr>
                <w:sz w:val="24"/>
                <w:szCs w:val="24"/>
              </w:rPr>
              <w:t xml:space="preserve">34Х1М1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550</w:t>
            </w:r>
          </w:p>
        </w:tc>
        <w:tc>
          <w:tcPr>
            <w:tcW w:w="2233" w:type="dxa"/>
          </w:tcPr>
          <w:p w:rsidR="0093354E" w:rsidRPr="00CE1750" w:rsidRDefault="0093354E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66" w:type="dxa"/>
          </w:tcPr>
          <w:p w:rsidR="0093354E" w:rsidRPr="00CE1750" w:rsidRDefault="0093354E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>руг</w:t>
            </w:r>
            <w:r>
              <w:rPr>
                <w:sz w:val="24"/>
                <w:szCs w:val="24"/>
              </w:rPr>
              <w:t xml:space="preserve"> </w:t>
            </w:r>
            <w:r w:rsidRPr="00CE1750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:rsidR="0093354E" w:rsidRPr="00CE1750" w:rsidRDefault="0093354E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93354E" w:rsidRPr="00CE1750" w:rsidTr="001A61E4">
        <w:tc>
          <w:tcPr>
            <w:tcW w:w="568" w:type="dxa"/>
          </w:tcPr>
          <w:p w:rsidR="0093354E" w:rsidRPr="00CE1750" w:rsidRDefault="007D4589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66" w:type="dxa"/>
          </w:tcPr>
          <w:p w:rsidR="0093354E" w:rsidRPr="00CE1750" w:rsidRDefault="0093354E" w:rsidP="0093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E1750">
              <w:rPr>
                <w:sz w:val="24"/>
                <w:szCs w:val="24"/>
              </w:rPr>
              <w:t xml:space="preserve">руг 180 </w:t>
            </w:r>
            <w:r>
              <w:rPr>
                <w:sz w:val="24"/>
                <w:szCs w:val="24"/>
              </w:rPr>
              <w:t>с</w:t>
            </w:r>
            <w:r w:rsidRPr="00CE1750">
              <w:rPr>
                <w:sz w:val="24"/>
                <w:szCs w:val="24"/>
              </w:rPr>
              <w:t xml:space="preserve">т.34Н1М1 </w:t>
            </w:r>
          </w:p>
        </w:tc>
        <w:tc>
          <w:tcPr>
            <w:tcW w:w="2138" w:type="dxa"/>
          </w:tcPr>
          <w:p w:rsidR="0093354E" w:rsidRPr="00CE1750" w:rsidRDefault="0093354E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275</w:t>
            </w:r>
          </w:p>
        </w:tc>
        <w:tc>
          <w:tcPr>
            <w:tcW w:w="2233" w:type="dxa"/>
          </w:tcPr>
          <w:p w:rsidR="0093354E" w:rsidRPr="00CE1750" w:rsidRDefault="0093354E" w:rsidP="007E172C">
            <w:pPr>
              <w:jc w:val="center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Шестигранник </w:t>
            </w:r>
            <w:r w:rsidRPr="00CE17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игранник</w:t>
            </w:r>
            <w:r w:rsidRPr="00CE1750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игранник</w:t>
            </w:r>
            <w:r w:rsidRPr="00CE1750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 45 </w:t>
            </w:r>
          </w:p>
        </w:tc>
        <w:tc>
          <w:tcPr>
            <w:tcW w:w="2138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игранник </w:t>
            </w:r>
            <w:r w:rsidRPr="00CE1750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CA215F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игранник</w:t>
            </w:r>
            <w:r w:rsidRPr="00CE1750">
              <w:rPr>
                <w:sz w:val="24"/>
                <w:szCs w:val="24"/>
              </w:rPr>
              <w:t xml:space="preserve"> 17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т.45 </w:t>
            </w:r>
          </w:p>
        </w:tc>
        <w:tc>
          <w:tcPr>
            <w:tcW w:w="2138" w:type="dxa"/>
          </w:tcPr>
          <w:p w:rsidR="00CC1F51" w:rsidRPr="00CE1750" w:rsidRDefault="00CA215F" w:rsidP="00CE17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666" w:type="dxa"/>
          </w:tcPr>
          <w:p w:rsidR="00CC1F51" w:rsidRPr="00CE1750" w:rsidRDefault="0031120C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игранник</w:t>
            </w:r>
            <w:r w:rsidRPr="00CE1750">
              <w:rPr>
                <w:sz w:val="24"/>
                <w:szCs w:val="24"/>
              </w:rPr>
              <w:t xml:space="preserve"> 46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C1F51" w:rsidRPr="00CE1750" w:rsidRDefault="008E1047" w:rsidP="005C7B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66" w:type="dxa"/>
          </w:tcPr>
          <w:p w:rsidR="00CC1F51" w:rsidRPr="00CE1750" w:rsidRDefault="003E19E4" w:rsidP="0031120C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31120C"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игранник</w:t>
            </w:r>
            <w:r w:rsidR="0031120C" w:rsidRPr="00CE1750">
              <w:rPr>
                <w:sz w:val="24"/>
                <w:szCs w:val="24"/>
              </w:rPr>
              <w:t xml:space="preserve"> 50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C1F51" w:rsidRPr="00CE1750" w:rsidRDefault="008E1047" w:rsidP="005C7B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7D4589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66" w:type="dxa"/>
          </w:tcPr>
          <w:p w:rsidR="00CC1F51" w:rsidRPr="00CE1750" w:rsidRDefault="003E19E4" w:rsidP="003E19E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1750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игранник </w:t>
            </w:r>
            <w:r w:rsidRPr="00CE1750">
              <w:rPr>
                <w:sz w:val="24"/>
                <w:szCs w:val="24"/>
              </w:rPr>
              <w:t xml:space="preserve">65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т.35 </w:t>
            </w:r>
          </w:p>
        </w:tc>
        <w:tc>
          <w:tcPr>
            <w:tcW w:w="2138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C1F51" w:rsidRPr="00CE1750" w:rsidRDefault="008E1047" w:rsidP="005C7B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</w:t>
            </w:r>
          </w:p>
        </w:tc>
      </w:tr>
      <w:tr w:rsidR="008E7DA4" w:rsidRPr="00CE1750" w:rsidTr="001A61E4">
        <w:tc>
          <w:tcPr>
            <w:tcW w:w="568" w:type="dxa"/>
          </w:tcPr>
          <w:p w:rsidR="008E7DA4" w:rsidRPr="00CE1750" w:rsidRDefault="00C81EB0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66" w:type="dxa"/>
          </w:tcPr>
          <w:p w:rsidR="008E7DA4" w:rsidRPr="00CE1750" w:rsidRDefault="008E7DA4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  <w:r w:rsidRPr="00CE1750">
              <w:rPr>
                <w:sz w:val="24"/>
                <w:szCs w:val="24"/>
              </w:rPr>
              <w:t xml:space="preserve"> 90х90 </w:t>
            </w:r>
          </w:p>
        </w:tc>
        <w:tc>
          <w:tcPr>
            <w:tcW w:w="2138" w:type="dxa"/>
          </w:tcPr>
          <w:p w:rsidR="008E7DA4" w:rsidRPr="00CE1750" w:rsidRDefault="008E7DA4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236</w:t>
            </w:r>
          </w:p>
        </w:tc>
        <w:tc>
          <w:tcPr>
            <w:tcW w:w="2233" w:type="dxa"/>
          </w:tcPr>
          <w:p w:rsidR="008E7DA4" w:rsidRPr="00CE1750" w:rsidRDefault="008E7DA4" w:rsidP="001A61E4">
            <w:pPr>
              <w:rPr>
                <w:sz w:val="24"/>
                <w:szCs w:val="24"/>
              </w:rPr>
            </w:pPr>
          </w:p>
        </w:tc>
      </w:tr>
      <w:tr w:rsidR="008E7DA4" w:rsidRPr="00CE1750" w:rsidTr="001A61E4">
        <w:tc>
          <w:tcPr>
            <w:tcW w:w="568" w:type="dxa"/>
          </w:tcPr>
          <w:p w:rsidR="008E7DA4" w:rsidRPr="00CE1750" w:rsidRDefault="00C81EB0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66" w:type="dxa"/>
          </w:tcPr>
          <w:p w:rsidR="008E7DA4" w:rsidRPr="00CE1750" w:rsidRDefault="008E7DA4" w:rsidP="001A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  <w:r w:rsidRPr="00CE1750">
              <w:rPr>
                <w:sz w:val="24"/>
                <w:szCs w:val="24"/>
              </w:rPr>
              <w:t xml:space="preserve"> 125х125 </w:t>
            </w:r>
          </w:p>
        </w:tc>
        <w:tc>
          <w:tcPr>
            <w:tcW w:w="2138" w:type="dxa"/>
          </w:tcPr>
          <w:p w:rsidR="008E7DA4" w:rsidRPr="00CE1750" w:rsidRDefault="008E7DA4" w:rsidP="001A61E4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300</w:t>
            </w:r>
          </w:p>
        </w:tc>
        <w:tc>
          <w:tcPr>
            <w:tcW w:w="2233" w:type="dxa"/>
          </w:tcPr>
          <w:p w:rsidR="008E7DA4" w:rsidRPr="00CE1750" w:rsidRDefault="008E7DA4" w:rsidP="001A61E4">
            <w:pPr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962B4">
            <w:pPr>
              <w:pStyle w:val="a3"/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66" w:type="dxa"/>
          </w:tcPr>
          <w:p w:rsidR="00CC1F51" w:rsidRPr="00CE1750" w:rsidRDefault="00CC1F51" w:rsidP="008929C5">
            <w:pPr>
              <w:pStyle w:val="a3"/>
              <w:ind w:hanging="686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Кв</w:t>
            </w:r>
            <w:r w:rsidR="00F45042">
              <w:rPr>
                <w:sz w:val="24"/>
                <w:szCs w:val="24"/>
              </w:rPr>
              <w:t>адрат</w:t>
            </w:r>
            <w:r w:rsidRPr="00CE1750">
              <w:rPr>
                <w:sz w:val="24"/>
                <w:szCs w:val="24"/>
              </w:rPr>
              <w:t xml:space="preserve"> 67х67 </w:t>
            </w:r>
          </w:p>
        </w:tc>
        <w:tc>
          <w:tcPr>
            <w:tcW w:w="2138" w:type="dxa"/>
          </w:tcPr>
          <w:p w:rsidR="00CC1F51" w:rsidRPr="00CE1750" w:rsidRDefault="008929C5" w:rsidP="00CE1750">
            <w:pPr>
              <w:pStyle w:val="a3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2215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pStyle w:val="a3"/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66" w:type="dxa"/>
          </w:tcPr>
          <w:p w:rsidR="00CC1F51" w:rsidRPr="00CE1750" w:rsidRDefault="009A77F8" w:rsidP="0089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F45042">
              <w:rPr>
                <w:sz w:val="24"/>
                <w:szCs w:val="24"/>
              </w:rPr>
              <w:t>адрат</w:t>
            </w:r>
            <w:r w:rsidR="00CC1F51" w:rsidRPr="00CE1750">
              <w:rPr>
                <w:sz w:val="24"/>
                <w:szCs w:val="24"/>
              </w:rPr>
              <w:t xml:space="preserve"> 85х85 </w:t>
            </w:r>
          </w:p>
        </w:tc>
        <w:tc>
          <w:tcPr>
            <w:tcW w:w="2138" w:type="dxa"/>
          </w:tcPr>
          <w:p w:rsidR="00CC1F51" w:rsidRPr="00CE1750" w:rsidRDefault="008929C5" w:rsidP="009A77F8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250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66" w:type="dxa"/>
          </w:tcPr>
          <w:p w:rsidR="00CC1F51" w:rsidRPr="00CE1750" w:rsidRDefault="009A77F8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F45042">
              <w:rPr>
                <w:sz w:val="24"/>
                <w:szCs w:val="24"/>
              </w:rPr>
              <w:t xml:space="preserve">адрат </w:t>
            </w:r>
            <w:r w:rsidR="00CC1F51" w:rsidRPr="00CE1750">
              <w:rPr>
                <w:sz w:val="24"/>
                <w:szCs w:val="24"/>
              </w:rPr>
              <w:t xml:space="preserve">240х12 </w:t>
            </w:r>
          </w:p>
        </w:tc>
        <w:tc>
          <w:tcPr>
            <w:tcW w:w="2138" w:type="dxa"/>
          </w:tcPr>
          <w:p w:rsidR="00CC1F51" w:rsidRPr="00CE1750" w:rsidRDefault="008929C5" w:rsidP="009A77F8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2190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66" w:type="dxa"/>
          </w:tcPr>
          <w:p w:rsidR="00CC1F51" w:rsidRPr="00CE1750" w:rsidRDefault="009A77F8" w:rsidP="00EF3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 w:rsidR="00F45042">
              <w:rPr>
                <w:sz w:val="24"/>
                <w:szCs w:val="24"/>
              </w:rPr>
              <w:t>адрат</w:t>
            </w:r>
            <w:r>
              <w:rPr>
                <w:sz w:val="24"/>
                <w:szCs w:val="24"/>
              </w:rPr>
              <w:t xml:space="preserve"> </w:t>
            </w:r>
            <w:r w:rsidR="00CC1F51" w:rsidRPr="00CE1750">
              <w:rPr>
                <w:sz w:val="24"/>
                <w:szCs w:val="24"/>
              </w:rPr>
              <w:t xml:space="preserve">60х60 </w:t>
            </w:r>
          </w:p>
        </w:tc>
        <w:tc>
          <w:tcPr>
            <w:tcW w:w="2138" w:type="dxa"/>
          </w:tcPr>
          <w:p w:rsidR="00CC1F51" w:rsidRPr="00CE1750" w:rsidRDefault="00EF3799" w:rsidP="009A77F8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66" w:type="dxa"/>
          </w:tcPr>
          <w:p w:rsidR="00CC1F51" w:rsidRPr="00CE1750" w:rsidRDefault="00F45042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1750">
              <w:rPr>
                <w:sz w:val="24"/>
                <w:szCs w:val="24"/>
              </w:rPr>
              <w:t xml:space="preserve">олоса 40х400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т.50Х </w:t>
            </w:r>
          </w:p>
        </w:tc>
        <w:tc>
          <w:tcPr>
            <w:tcW w:w="2138" w:type="dxa"/>
          </w:tcPr>
          <w:p w:rsidR="00CC1F51" w:rsidRPr="00CE1750" w:rsidRDefault="00EF3799" w:rsidP="009A77F8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452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66" w:type="dxa"/>
          </w:tcPr>
          <w:p w:rsidR="00CC1F51" w:rsidRPr="00CE1750" w:rsidRDefault="00F45042" w:rsidP="00F45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1750">
              <w:rPr>
                <w:sz w:val="24"/>
                <w:szCs w:val="24"/>
              </w:rPr>
              <w:t xml:space="preserve">олоса 12х300 </w:t>
            </w:r>
            <w:r>
              <w:rPr>
                <w:sz w:val="24"/>
                <w:szCs w:val="24"/>
              </w:rPr>
              <w:t>с</w:t>
            </w:r>
            <w:r w:rsidR="00CC1F51" w:rsidRPr="00CE1750">
              <w:rPr>
                <w:sz w:val="24"/>
                <w:szCs w:val="24"/>
              </w:rPr>
              <w:t xml:space="preserve">т.45 </w:t>
            </w:r>
          </w:p>
        </w:tc>
        <w:tc>
          <w:tcPr>
            <w:tcW w:w="2138" w:type="dxa"/>
          </w:tcPr>
          <w:p w:rsidR="00CC1F51" w:rsidRPr="00CE1750" w:rsidRDefault="00EF3799" w:rsidP="009A77F8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2400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rPr>
                <w:sz w:val="24"/>
                <w:szCs w:val="24"/>
              </w:rPr>
            </w:pPr>
          </w:p>
        </w:tc>
      </w:tr>
      <w:tr w:rsidR="00CC1F51" w:rsidRPr="00CE1750" w:rsidTr="00977C62">
        <w:tc>
          <w:tcPr>
            <w:tcW w:w="568" w:type="dxa"/>
          </w:tcPr>
          <w:p w:rsidR="00CC1F51" w:rsidRPr="00CE1750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66" w:type="dxa"/>
          </w:tcPr>
          <w:p w:rsidR="00CC1F51" w:rsidRPr="00CE1750" w:rsidRDefault="00CC1F51" w:rsidP="00EF3799">
            <w:pPr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 xml:space="preserve">Лист поковка 140х600х1880 </w:t>
            </w:r>
          </w:p>
        </w:tc>
        <w:tc>
          <w:tcPr>
            <w:tcW w:w="2138" w:type="dxa"/>
          </w:tcPr>
          <w:p w:rsidR="00CC1F51" w:rsidRPr="00CE1750" w:rsidRDefault="00EF3799" w:rsidP="009A77F8">
            <w:pPr>
              <w:jc w:val="center"/>
              <w:rPr>
                <w:sz w:val="24"/>
                <w:szCs w:val="24"/>
              </w:rPr>
            </w:pPr>
            <w:r w:rsidRPr="00CE1750">
              <w:rPr>
                <w:sz w:val="24"/>
                <w:szCs w:val="24"/>
              </w:rPr>
              <w:t>2739</w:t>
            </w:r>
          </w:p>
        </w:tc>
        <w:tc>
          <w:tcPr>
            <w:tcW w:w="2233" w:type="dxa"/>
          </w:tcPr>
          <w:p w:rsidR="00CC1F51" w:rsidRPr="00CE1750" w:rsidRDefault="00CC1F51" w:rsidP="00CE1750">
            <w:pPr>
              <w:rPr>
                <w:sz w:val="24"/>
                <w:szCs w:val="24"/>
              </w:rPr>
            </w:pPr>
          </w:p>
        </w:tc>
      </w:tr>
      <w:tr w:rsidR="00481A0D" w:rsidRPr="00CE1750" w:rsidTr="00977C62">
        <w:tc>
          <w:tcPr>
            <w:tcW w:w="568" w:type="dxa"/>
          </w:tcPr>
          <w:p w:rsidR="00481A0D" w:rsidRDefault="00C81EB0" w:rsidP="00CE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66" w:type="dxa"/>
          </w:tcPr>
          <w:p w:rsidR="00481A0D" w:rsidRDefault="00977C62" w:rsidP="0097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81A0D" w:rsidRPr="00481A0D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 xml:space="preserve"> </w:t>
            </w:r>
            <w:r w:rsidR="00481A0D" w:rsidRPr="00481A0D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2138" w:type="dxa"/>
          </w:tcPr>
          <w:p w:rsidR="00481A0D" w:rsidRDefault="00977C62" w:rsidP="009A77F8">
            <w:pPr>
              <w:jc w:val="center"/>
              <w:rPr>
                <w:sz w:val="24"/>
                <w:szCs w:val="24"/>
              </w:rPr>
            </w:pPr>
            <w:r w:rsidRPr="00481A0D">
              <w:rPr>
                <w:sz w:val="24"/>
                <w:szCs w:val="24"/>
              </w:rPr>
              <w:t>1248</w:t>
            </w:r>
          </w:p>
        </w:tc>
        <w:tc>
          <w:tcPr>
            <w:tcW w:w="2233" w:type="dxa"/>
          </w:tcPr>
          <w:p w:rsidR="00481A0D" w:rsidRPr="00CE1750" w:rsidRDefault="00481A0D" w:rsidP="00CE1750">
            <w:pPr>
              <w:rPr>
                <w:sz w:val="24"/>
                <w:szCs w:val="24"/>
              </w:rPr>
            </w:pPr>
          </w:p>
        </w:tc>
      </w:tr>
    </w:tbl>
    <w:p w:rsidR="009A77F8" w:rsidRDefault="009A77F8" w:rsidP="00143BA9">
      <w:pPr>
        <w:jc w:val="center"/>
        <w:rPr>
          <w:sz w:val="24"/>
          <w:szCs w:val="24"/>
        </w:rPr>
      </w:pPr>
    </w:p>
    <w:p w:rsidR="0054155F" w:rsidRDefault="0054155F" w:rsidP="008E7DA4">
      <w:pPr>
        <w:jc w:val="center"/>
      </w:pPr>
    </w:p>
    <w:p w:rsidR="008E7DA4" w:rsidRDefault="008E7DA4" w:rsidP="008E7DA4">
      <w:pPr>
        <w:jc w:val="center"/>
      </w:pPr>
    </w:p>
    <w:sectPr w:rsidR="008E7DA4" w:rsidSect="007C01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76" w:rsidRPr="00390106" w:rsidRDefault="003A4676" w:rsidP="00977C62">
      <w:pPr>
        <w:pStyle w:val="a3"/>
        <w:spacing w:after="0" w:line="240" w:lineRule="auto"/>
      </w:pPr>
      <w:r>
        <w:separator/>
      </w:r>
    </w:p>
  </w:endnote>
  <w:endnote w:type="continuationSeparator" w:id="1">
    <w:p w:rsidR="003A4676" w:rsidRPr="00390106" w:rsidRDefault="003A4676" w:rsidP="00977C6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2" w:rsidRDefault="00F45042" w:rsidP="005176EA">
    <w:pPr>
      <w:pStyle w:val="a7"/>
      <w:ind w:hanging="1134"/>
    </w:pPr>
    <w:r>
      <w:t xml:space="preserve">                           </w:t>
    </w:r>
  </w:p>
  <w:p w:rsidR="00F45042" w:rsidRPr="006B0E44" w:rsidRDefault="002F6D2B" w:rsidP="005176EA">
    <w:pPr>
      <w:pStyle w:val="a7"/>
      <w:ind w:hanging="1134"/>
      <w:rPr>
        <w:b/>
      </w:rPr>
    </w:pPr>
    <w:sdt>
      <w:sdtPr>
        <w:id w:val="592963929"/>
      </w:sdtPr>
      <w:sdtContent>
        <w:r w:rsidRPr="002F6D2B"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F45042" w:rsidRDefault="002F6D2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C81EB0" w:rsidRPr="00C81EB0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76" w:rsidRPr="00390106" w:rsidRDefault="003A4676" w:rsidP="00977C62">
      <w:pPr>
        <w:pStyle w:val="a3"/>
        <w:spacing w:after="0" w:line="240" w:lineRule="auto"/>
      </w:pPr>
      <w:r>
        <w:separator/>
      </w:r>
    </w:p>
  </w:footnote>
  <w:footnote w:type="continuationSeparator" w:id="1">
    <w:p w:rsidR="003A4676" w:rsidRPr="00390106" w:rsidRDefault="003A4676" w:rsidP="00977C62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2" w:rsidRDefault="00F45042">
    <w:pPr>
      <w:pStyle w:val="a5"/>
    </w:pPr>
    <w:r w:rsidRPr="00977C62">
      <w:rPr>
        <w:noProof/>
      </w:rPr>
      <w:drawing>
        <wp:inline distT="0" distB="0" distL="0" distR="0">
          <wp:extent cx="5940425" cy="1718546"/>
          <wp:effectExtent l="19050" t="0" r="3175" b="0"/>
          <wp:docPr id="2" name="Рисунок 1" descr="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718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FF9"/>
    <w:multiLevelType w:val="hybridMultilevel"/>
    <w:tmpl w:val="CF1A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3BA9"/>
    <w:rsid w:val="000101AF"/>
    <w:rsid w:val="00143BA9"/>
    <w:rsid w:val="001A61E4"/>
    <w:rsid w:val="00201A8E"/>
    <w:rsid w:val="00236AAA"/>
    <w:rsid w:val="00247F2C"/>
    <w:rsid w:val="002500FB"/>
    <w:rsid w:val="002F6D2B"/>
    <w:rsid w:val="0031120C"/>
    <w:rsid w:val="00334E9A"/>
    <w:rsid w:val="00380B38"/>
    <w:rsid w:val="003943E2"/>
    <w:rsid w:val="003A4676"/>
    <w:rsid w:val="003E19E4"/>
    <w:rsid w:val="003F03D3"/>
    <w:rsid w:val="00407314"/>
    <w:rsid w:val="00470C82"/>
    <w:rsid w:val="00481A0D"/>
    <w:rsid w:val="00481FFC"/>
    <w:rsid w:val="004B3FA6"/>
    <w:rsid w:val="004F24C4"/>
    <w:rsid w:val="0050126F"/>
    <w:rsid w:val="00513DA0"/>
    <w:rsid w:val="005176EA"/>
    <w:rsid w:val="0054155F"/>
    <w:rsid w:val="005C7B4D"/>
    <w:rsid w:val="005F1179"/>
    <w:rsid w:val="0068730A"/>
    <w:rsid w:val="006B0E44"/>
    <w:rsid w:val="006C2320"/>
    <w:rsid w:val="0070360B"/>
    <w:rsid w:val="00707508"/>
    <w:rsid w:val="007C015C"/>
    <w:rsid w:val="007D4589"/>
    <w:rsid w:val="007E172C"/>
    <w:rsid w:val="008929C5"/>
    <w:rsid w:val="008C5A16"/>
    <w:rsid w:val="008E1047"/>
    <w:rsid w:val="008E7DA4"/>
    <w:rsid w:val="0090742D"/>
    <w:rsid w:val="00912530"/>
    <w:rsid w:val="0093354E"/>
    <w:rsid w:val="0096318F"/>
    <w:rsid w:val="00964980"/>
    <w:rsid w:val="00977C62"/>
    <w:rsid w:val="009A77F8"/>
    <w:rsid w:val="009C4AD8"/>
    <w:rsid w:val="00A62097"/>
    <w:rsid w:val="00A7327B"/>
    <w:rsid w:val="00A96A6E"/>
    <w:rsid w:val="00B1313F"/>
    <w:rsid w:val="00BD4A73"/>
    <w:rsid w:val="00C01BD4"/>
    <w:rsid w:val="00C16C63"/>
    <w:rsid w:val="00C65D46"/>
    <w:rsid w:val="00C81EB0"/>
    <w:rsid w:val="00C962B4"/>
    <w:rsid w:val="00CA215F"/>
    <w:rsid w:val="00CC1F51"/>
    <w:rsid w:val="00CE1750"/>
    <w:rsid w:val="00D036D6"/>
    <w:rsid w:val="00D23E7E"/>
    <w:rsid w:val="00EA5CFB"/>
    <w:rsid w:val="00EF3799"/>
    <w:rsid w:val="00F37CC0"/>
    <w:rsid w:val="00F419C6"/>
    <w:rsid w:val="00F45042"/>
    <w:rsid w:val="00F534C4"/>
    <w:rsid w:val="00F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A9"/>
    <w:pPr>
      <w:ind w:left="720"/>
      <w:contextualSpacing/>
    </w:pPr>
  </w:style>
  <w:style w:type="table" w:styleId="a4">
    <w:name w:val="Table Grid"/>
    <w:basedOn w:val="a1"/>
    <w:uiPriority w:val="59"/>
    <w:rsid w:val="00CE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C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7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C6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C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AOMZ</cp:lastModifiedBy>
  <cp:revision>2</cp:revision>
  <cp:lastPrinted>2015-06-08T06:10:00Z</cp:lastPrinted>
  <dcterms:created xsi:type="dcterms:W3CDTF">2013-12-18T05:30:00Z</dcterms:created>
  <dcterms:modified xsi:type="dcterms:W3CDTF">2015-06-29T07:41:00Z</dcterms:modified>
</cp:coreProperties>
</file>